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6" w:rsidRPr="00AA4769" w:rsidRDefault="006F4266">
      <w:pPr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t>Как составлять регламенты?</w:t>
      </w:r>
    </w:p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E467" wp14:editId="47353156">
                <wp:simplePos x="0" y="0"/>
                <wp:positionH relativeFrom="page">
                  <wp:align>left</wp:align>
                </wp:positionH>
                <wp:positionV relativeFrom="paragraph">
                  <wp:posOffset>250825</wp:posOffset>
                </wp:positionV>
                <wp:extent cx="5553075" cy="4890770"/>
                <wp:effectExtent l="0" t="0" r="0" b="0"/>
                <wp:wrapNone/>
                <wp:docPr id="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89077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Самое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простое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– Google Docs</w:t>
                            </w:r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Пишите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сразу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Создайте один пункт и заголовок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А вдруг что-то важное упустите</w:t>
                            </w:r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Проверьте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чек-листу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Поощряйте вопросы. Вносите правки в итоге</w:t>
                            </w:r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Оглавление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список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регламентов</w:t>
                            </w:r>
                            <w:proofErr w:type="spellEnd"/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6E467" id="Textfeld 1" o:spid="_x0000_s1026" style="position:absolute;margin-left:0;margin-top:19.75pt;width:437.25pt;height:385.1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" adj="-11796480,,5400" path="m,l21600,r,21600l,21600,,xe" filled="f" stroked="f">
                <v:stroke joinstyle="miter"/>
                <v:formulas/>
                <v:path arrowok="t" o:connecttype="custom" o:connectlocs="2776538,0;5553075,2445385;2776538,4890770;0,2445385" o:connectangles="270,0,90,180" textboxrect="0,0,21600,21600"/>
                <v:textbox style="mso-fit-shape-to-text:t" inset="2.5mm,1.25mm,2.5mm,1.25mm">
                  <w:txbxContent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Самое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простое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– Google Docs</w:t>
                      </w:r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Пишите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сразу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Создайте один пункт и заголовок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А вдруг что-то важное упустите</w:t>
                      </w:r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Проверьте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чек-листу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Поощряйте вопросы. Вносите правки в итоге</w:t>
                      </w:r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Оглавление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список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регламентов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>
      <w:pPr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Как помочь не бояться?</w:t>
      </w:r>
    </w:p>
    <w:p w:rsidR="006F4266" w:rsidRPr="00AA4769" w:rsidRDefault="006F4266">
      <w:pPr>
        <w:rPr>
          <w:rFonts w:ascii="Arial" w:hAnsi="Arial" w:cs="Arial"/>
          <w:sz w:val="32"/>
          <w:szCs w:val="32"/>
        </w:rPr>
      </w:pPr>
    </w:p>
    <w:p w:rsidR="006F4266" w:rsidRPr="00AA4769" w:rsidRDefault="006F4266">
      <w:pPr>
        <w:rPr>
          <w:rFonts w:ascii="Arial" w:hAnsi="Arial" w:cs="Arial"/>
          <w:sz w:val="32"/>
          <w:szCs w:val="32"/>
        </w:rPr>
      </w:pPr>
    </w:p>
    <w:p w:rsidR="006F4266" w:rsidRPr="00AA4769" w:rsidRDefault="006F42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CDD2C" wp14:editId="7D7D94FB">
                <wp:simplePos x="0" y="0"/>
                <wp:positionH relativeFrom="page">
                  <wp:posOffset>27305</wp:posOffset>
                </wp:positionH>
                <wp:positionV relativeFrom="paragraph">
                  <wp:posOffset>238125</wp:posOffset>
                </wp:positionV>
                <wp:extent cx="6438900" cy="56292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6292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Право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ошибку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Не ждать Вас. Работать до обратной связи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Сотрудники отвечают за весь блок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Решают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задачи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напрямую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Критиковать только на одном уровне.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Избавиться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от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короны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Middle</w:t>
                            </w: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должны делать то, что должны</w:t>
                            </w:r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DD2C" id="_x0000_s1027" style="position:absolute;margin-left:2.15pt;margin-top:18.75pt;width:507pt;height:4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" adj="-11796480,,5400" path="m,l21600,r,21600l,21600,,xe" filled="f" stroked="f">
                <v:stroke joinstyle="miter"/>
                <v:formulas/>
                <v:path arrowok="t" o:connecttype="custom" o:connectlocs="3219450,0;6438900,2814638;3219450,5629275;0,2814638" o:connectangles="270,0,90,180" textboxrect="0,0,21600,21600"/>
                <v:textbox inset="2.5mm,1.25mm,2.5mm,1.25mm">
                  <w:txbxContent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Право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на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ошибку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Не ждать Вас. Работать до обратной связи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Сотрудники отвечают за весь блок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Решают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задачи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напрямую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Критиковать только на одном уровне.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Избавиться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от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короны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Middle</w:t>
                      </w: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должны делать то, что должны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Pr="00AA4769" w:rsidRDefault="006F4266"/>
    <w:p w:rsidR="006F4266" w:rsidRDefault="006F4266">
      <w:pPr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Хранение знаний в компании</w:t>
      </w:r>
    </w:p>
    <w:p w:rsidR="006F4266" w:rsidRDefault="006F4266">
      <w:pPr>
        <w:rPr>
          <w:rFonts w:ascii="Arial" w:hAnsi="Arial" w:cs="Arial"/>
          <w:sz w:val="32"/>
          <w:szCs w:val="32"/>
        </w:rPr>
      </w:pPr>
    </w:p>
    <w:p w:rsidR="006F4266" w:rsidRDefault="006F4266">
      <w:pPr>
        <w:rPr>
          <w:rFonts w:ascii="Arial" w:hAnsi="Arial" w:cs="Arial"/>
          <w:sz w:val="32"/>
          <w:szCs w:val="32"/>
        </w:rPr>
      </w:pPr>
    </w:p>
    <w:p w:rsidR="006F4266" w:rsidRPr="006F4266" w:rsidRDefault="006F4266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4800A" wp14:editId="12F0E2C4">
                <wp:simplePos x="0" y="0"/>
                <wp:positionH relativeFrom="column">
                  <wp:posOffset>-1061085</wp:posOffset>
                </wp:positionH>
                <wp:positionV relativeFrom="paragraph">
                  <wp:posOffset>439420</wp:posOffset>
                </wp:positionV>
                <wp:extent cx="5695950" cy="5210175"/>
                <wp:effectExtent l="0" t="0" r="0" b="9525"/>
                <wp:wrapNone/>
                <wp:docPr id="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2101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Оповещение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о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новостях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КЗ: Обучающие инструкции, регламенты, ссылки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Матрица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обучения</w:t>
                            </w:r>
                            <w:proofErr w:type="spellEnd"/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Обсуждения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компании</w:t>
                            </w:r>
                            <w:proofErr w:type="spellEnd"/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email/task manager/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crm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/helpdesk</w:t>
                            </w:r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800A" id="_x0000_s1028" style="position:absolute;margin-left:-83.55pt;margin-top:34.6pt;width:448.5pt;height:4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" adj="-11796480,,5400" path="m,l21600,r,21600l,21600,,xe" filled="f" stroked="f">
                <v:stroke joinstyle="miter"/>
                <v:formulas/>
                <v:path arrowok="t" o:connecttype="custom" o:connectlocs="2847975,0;5695950,2605088;2847975,5210175;0,2605088" o:connectangles="270,0,90,180" textboxrect="0,0,21600,21600"/>
                <v:textbox inset="2.5mm,1.25mm,2.5mm,1.25mm">
                  <w:txbxContent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Оповещение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о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новостях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КЗ: Обучающие инструкции, регламенты, ссылки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Матрица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обучения</w:t>
                      </w:r>
                      <w:proofErr w:type="spellEnd"/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Обсуждения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компании</w:t>
                      </w:r>
                      <w:proofErr w:type="spellEnd"/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2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email/task manager/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crm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/helpdesk</w:t>
                      </w:r>
                    </w:p>
                  </w:txbxContent>
                </v:textbox>
              </v:shape>
            </w:pict>
          </mc:Fallback>
        </mc:AlternateContent>
      </w:r>
    </w:p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6F4266" w:rsidRPr="00E803A1" w:rsidRDefault="006F4266"/>
    <w:p w:rsidR="00AA4769" w:rsidRDefault="006F4266">
      <w:pPr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Обучение</w:t>
      </w:r>
    </w:p>
    <w:p w:rsidR="00AA4769" w:rsidRDefault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BB6156" w:rsidP="00AA4769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FD743" wp14:editId="7741DB23">
                <wp:simplePos x="0" y="0"/>
                <wp:positionH relativeFrom="column">
                  <wp:posOffset>-956310</wp:posOffset>
                </wp:positionH>
                <wp:positionV relativeFrom="paragraph">
                  <wp:posOffset>303530</wp:posOffset>
                </wp:positionV>
                <wp:extent cx="6086475" cy="5715000"/>
                <wp:effectExtent l="0" t="0" r="0" b="0"/>
                <wp:wrapNone/>
                <wp:docPr id="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715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Быстро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 Google Docs</w:t>
                            </w:r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30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Правильно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 LMS</w:t>
                            </w:r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Закрытые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вопросы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тестах</w:t>
                            </w:r>
                            <w:proofErr w:type="spellEnd"/>
                          </w:p>
                          <w:p w:rsidR="006F4266" w:rsidRP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Программа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обучения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новичка</w:t>
                            </w:r>
                            <w:proofErr w:type="spellEnd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2 </w:t>
                            </w:r>
                            <w:proofErr w:type="spellStart"/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часа</w:t>
                            </w:r>
                            <w:proofErr w:type="spellEnd"/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Вводный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курс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читают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все</w:t>
                            </w:r>
                            <w:proofErr w:type="spellEnd"/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Откуда брать программу для обучения?</w:t>
                            </w:r>
                          </w:p>
                          <w:p w:rsidR="006F4266" w:rsidRDefault="006F4266" w:rsidP="006F4266">
                            <w:pPr>
                              <w:pStyle w:val="a3"/>
                              <w:numPr>
                                <w:ilvl w:val="0"/>
                                <w:numId w:val="29"/>
                              </w:numPr>
                              <w:spacing w:line="60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F4266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Внешняя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сертификация</w:t>
                            </w:r>
                            <w:proofErr w:type="spellEnd"/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D743" id="_x0000_s1029" style="position:absolute;margin-left:-75.3pt;margin-top:23.9pt;width:479.25pt;height:4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" adj="-11796480,,5400" path="m,l21600,r,21600l,21600,,xe" filled="f" stroked="f">
                <v:stroke joinstyle="miter"/>
                <v:formulas/>
                <v:path arrowok="t" o:connecttype="custom" o:connectlocs="3043238,0;6086475,2857500;3043238,5715000;0,2857500" o:connectangles="270,0,90,180" textboxrect="0,0,21600,21600"/>
                <v:textbox inset="2.5mm,1.25mm,2.5mm,1.25mm">
                  <w:txbxContent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Быстро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: Google Docs</w:t>
                      </w:r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30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Правильно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: LMS</w:t>
                      </w:r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Закрытые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вопросы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тестах</w:t>
                      </w:r>
                      <w:proofErr w:type="spellEnd"/>
                    </w:p>
                    <w:p w:rsidR="006F4266" w:rsidRPr="006F4266" w:rsidRDefault="006F4266" w:rsidP="006F4266">
                      <w:pPr>
                        <w:pStyle w:val="a3"/>
                        <w:numPr>
                          <w:ilvl w:val="0"/>
                          <w:numId w:val="25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Программа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обучения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новичка</w:t>
                      </w:r>
                      <w:proofErr w:type="spellEnd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. 2 </w:t>
                      </w:r>
                      <w:proofErr w:type="spellStart"/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часа</w:t>
                      </w:r>
                      <w:proofErr w:type="spellEnd"/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7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Вводный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курс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читают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все</w:t>
                      </w:r>
                      <w:proofErr w:type="spellEnd"/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8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Откуда брать программу для обучения?</w:t>
                      </w:r>
                    </w:p>
                    <w:p w:rsidR="006F4266" w:rsidRDefault="006F4266" w:rsidP="006F4266">
                      <w:pPr>
                        <w:pStyle w:val="a3"/>
                        <w:numPr>
                          <w:ilvl w:val="0"/>
                          <w:numId w:val="29"/>
                        </w:numPr>
                        <w:spacing w:line="600" w:lineRule="auto"/>
                        <w:rPr>
                          <w:rFonts w:eastAsia="Times New Roman"/>
                          <w:sz w:val="36"/>
                        </w:rPr>
                      </w:pPr>
                      <w:r w:rsidRPr="006F4266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Внешняя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сертификация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Найм</w:t>
      </w:r>
      <w:proofErr w:type="spellEnd"/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jc w:val="right"/>
        <w:rPr>
          <w:rFonts w:ascii="Arial" w:hAnsi="Arial" w:cs="Arial"/>
          <w:sz w:val="32"/>
          <w:szCs w:val="32"/>
        </w:rPr>
      </w:pPr>
    </w:p>
    <w:p w:rsidR="00AA4769" w:rsidRPr="00AA4769" w:rsidRDefault="00AA4769" w:rsidP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BB6156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25D7C" wp14:editId="2B591BF0">
                <wp:simplePos x="0" y="0"/>
                <wp:positionH relativeFrom="column">
                  <wp:posOffset>-1061085</wp:posOffset>
                </wp:positionH>
                <wp:positionV relativeFrom="paragraph">
                  <wp:posOffset>205105</wp:posOffset>
                </wp:positionV>
                <wp:extent cx="6400800" cy="5667375"/>
                <wp:effectExtent l="0" t="0" r="0" b="9525"/>
                <wp:wrapNone/>
                <wp:docPr id="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673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Нанимайте на полный рабочий день</w:t>
                            </w:r>
                          </w:p>
                          <w:p w:rsidR="00AA4769" w:rsidRP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Наймит</w:t>
                            </w:r>
                            <w:proofErr w:type="spellEnd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е</w:t>
                            </w: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как</w:t>
                            </w:r>
                            <w:proofErr w:type="spellEnd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можно</w:t>
                            </w:r>
                            <w:proofErr w:type="spellEnd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быстрее</w:t>
                            </w:r>
                            <w:proofErr w:type="spellEnd"/>
                          </w:p>
                          <w:p w:rsidR="00AA4769" w:rsidRP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Ну или не на полный</w:t>
                            </w:r>
                          </w:p>
                          <w:p w:rsid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Договаривайтесь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о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почасовой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ставке</w:t>
                            </w:r>
                            <w:proofErr w:type="spellEnd"/>
                          </w:p>
                          <w:p w:rsidR="00AA4769" w:rsidRP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Единственный законный способ – трудоустраивать в штат.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Глава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()</w:t>
                            </w: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P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Pr="00AA4769" w:rsidRDefault="00AA4769" w:rsidP="00AA4769">
                            <w:pPr>
                              <w:pStyle w:val="a3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AA4769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  <w:p w:rsidR="00AA4769" w:rsidRPr="00AA4769" w:rsidRDefault="00AA4769" w:rsidP="00AA4769">
                            <w:p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5D7C" id="_x0000_s1030" style="position:absolute;left:0;text-align:left;margin-left:-83.55pt;margin-top:16.15pt;width:7in;height:4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" adj="-11796480,,5400" path="m,l21600,r,21600l,21600,,xe" filled="f" stroked="f">
                <v:stroke joinstyle="miter"/>
                <v:formulas/>
                <v:path arrowok="t" o:connecttype="custom" o:connectlocs="3200400,0;6400800,2833688;3200400,5667375;0,2833688" o:connectangles="270,0,90,180" textboxrect="0,0,21600,21600"/>
                <v:textbox inset="2.5mm,1.25mm,2.5mm,1.25mm">
                  <w:txbxContent>
                    <w:p w:rsidR="00AA4769" w:rsidRDefault="00AA4769" w:rsidP="00AA476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Нанимайте на полный рабочий день</w:t>
                      </w:r>
                    </w:p>
                    <w:p w:rsidR="00AA4769" w:rsidRPr="00AA4769" w:rsidRDefault="00AA4769" w:rsidP="00AA476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Наймит</w:t>
                      </w:r>
                      <w:proofErr w:type="spellEnd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е</w:t>
                      </w: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как</w:t>
                      </w:r>
                      <w:proofErr w:type="spellEnd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можно</w:t>
                      </w:r>
                      <w:proofErr w:type="spellEnd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быстрее</w:t>
                      </w:r>
                      <w:proofErr w:type="spellEnd"/>
                    </w:p>
                    <w:p w:rsidR="00AA4769" w:rsidRPr="00AA4769" w:rsidRDefault="00AA4769" w:rsidP="00AA4769">
                      <w:pPr>
                        <w:pStyle w:val="a3"/>
                        <w:numPr>
                          <w:ilvl w:val="0"/>
                          <w:numId w:val="3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Ну или не на полный</w:t>
                      </w:r>
                    </w:p>
                    <w:p w:rsidR="00AA4769" w:rsidRDefault="00AA4769" w:rsidP="00AA4769">
                      <w:pPr>
                        <w:pStyle w:val="a3"/>
                        <w:numPr>
                          <w:ilvl w:val="0"/>
                          <w:numId w:val="34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Договаривайтесь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о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почасовой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ставке</w:t>
                      </w:r>
                      <w:proofErr w:type="spellEnd"/>
                    </w:p>
                    <w:p w:rsidR="00AA4769" w:rsidRPr="00AA4769" w:rsidRDefault="00AA4769" w:rsidP="00AA4769">
                      <w:pPr>
                        <w:pStyle w:val="a3"/>
                        <w:numPr>
                          <w:ilvl w:val="0"/>
                          <w:numId w:val="35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Единственный законный способ – трудоустраивать в штат.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Глава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()</w:t>
                      </w: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P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Pr="00AA4769" w:rsidRDefault="00AA4769" w:rsidP="00AA4769">
                      <w:pPr>
                        <w:pStyle w:val="a3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AA4769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  <w:p w:rsidR="00AA4769" w:rsidRPr="00AA4769" w:rsidRDefault="00AA4769" w:rsidP="00AA4769">
                      <w:p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>
      <w:pPr>
        <w:jc w:val="right"/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AA4769" w:rsidRDefault="00AA4769" w:rsidP="00AA4769">
      <w:pPr>
        <w:rPr>
          <w:rFonts w:ascii="Arial" w:hAnsi="Arial" w:cs="Arial"/>
          <w:sz w:val="32"/>
          <w:szCs w:val="32"/>
        </w:rPr>
      </w:pPr>
    </w:p>
    <w:p w:rsidR="00BB6156" w:rsidRDefault="00B5374D" w:rsidP="00AA4769">
      <w:pPr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Карьера</w:t>
      </w: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B6156" w:rsidRDefault="00BB6156" w:rsidP="00AA4769">
      <w:pPr>
        <w:rPr>
          <w:rFonts w:ascii="Arial" w:hAnsi="Arial" w:cs="Arial"/>
          <w:sz w:val="32"/>
          <w:szCs w:val="32"/>
        </w:rPr>
      </w:pPr>
    </w:p>
    <w:p w:rsidR="00B5374D" w:rsidRDefault="00B5374D" w:rsidP="00AA4769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2776383</wp:posOffset>
                </wp:positionV>
                <wp:extent cx="171450" cy="462024"/>
                <wp:effectExtent l="0" t="38100" r="57150" b="1460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62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7A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41.7pt;margin-top:218.6pt;width:13.5pt;height:36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3917315</wp:posOffset>
                </wp:positionV>
                <wp:extent cx="571500" cy="276225"/>
                <wp:effectExtent l="0" t="0" r="952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57D05" id="Прямая со стрелкой 31" o:spid="_x0000_s1026" type="#_x0000_t32" style="position:absolute;margin-left:-20.55pt;margin-top:308.45pt;width:4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793115</wp:posOffset>
                </wp:positionV>
                <wp:extent cx="581025" cy="514350"/>
                <wp:effectExtent l="38100" t="0" r="285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0CFE1" id="Прямая со стрелкой 27" o:spid="_x0000_s1026" type="#_x0000_t32" style="position:absolute;margin-left:253.2pt;margin-top:62.45pt;width:45.75pt;height:40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6FFB8" wp14:editId="28CD2D95">
                <wp:simplePos x="0" y="0"/>
                <wp:positionH relativeFrom="column">
                  <wp:posOffset>4276725</wp:posOffset>
                </wp:positionH>
                <wp:positionV relativeFrom="paragraph">
                  <wp:posOffset>2152650</wp:posOffset>
                </wp:positionV>
                <wp:extent cx="1075320" cy="395280"/>
                <wp:effectExtent l="0" t="0" r="0" b="0"/>
                <wp:wrapNone/>
                <wp:docPr id="26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20" cy="395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5374D" w:rsidRDefault="00B5374D" w:rsidP="00B5374D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Карьера</w:t>
                            </w:r>
                            <w:proofErr w:type="spellEnd"/>
                          </w:p>
                        </w:txbxContent>
                      </wps:txbx>
                      <wps:bodyPr vert="horz" wrap="none" lIns="90000" tIns="45000" rIns="90000" bIns="4500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6FFB8" id="Textfeld 79" o:spid="_x0000_s1031" style="position:absolute;margin-left:336.75pt;margin-top:169.5pt;width:84.65pt;height:31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" adj="-11796480,,5400" path="m,l21600,r,21600l,21600,,xe" filled="f" stroked="f">
                <v:stroke joinstyle="miter"/>
                <v:formulas/>
                <v:path arrowok="t" o:connecttype="custom" o:connectlocs="537660,0;1075320,197640;537660,395280;0,197640" o:connectangles="270,0,90,180" textboxrect="0,0,21600,21600"/>
                <v:textbox style="mso-fit-shape-to-text:t" inset="2.5mm,1.25mm,2.5mm,1.25mm">
                  <w:txbxContent>
                    <w:p w:rsidR="00B5374D" w:rsidRDefault="00B5374D" w:rsidP="00B5374D">
                      <w:pPr>
                        <w:pStyle w:val="a4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>Карьера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47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02643B" wp14:editId="33CC0D38">
                <wp:simplePos x="0" y="0"/>
                <wp:positionH relativeFrom="column">
                  <wp:posOffset>1491615</wp:posOffset>
                </wp:positionH>
                <wp:positionV relativeFrom="paragraph">
                  <wp:posOffset>307340</wp:posOffset>
                </wp:positionV>
                <wp:extent cx="2230120" cy="2035175"/>
                <wp:effectExtent l="0" t="19050" r="55880" b="60325"/>
                <wp:wrapNone/>
                <wp:docPr id="6" name="Gruppierung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2035175"/>
                          <a:chOff x="0" y="-9525"/>
                          <a:chExt cx="2230560" cy="2035245"/>
                        </a:xfrm>
                      </wpg:grpSpPr>
                      <wpg:grpSp>
                        <wpg:cNvPr id="9" name="Gruppierung 67"/>
                        <wpg:cNvGrpSpPr/>
                        <wpg:grpSpPr>
                          <a:xfrm>
                            <a:off x="0" y="-9525"/>
                            <a:ext cx="2230560" cy="2035245"/>
                            <a:chOff x="0" y="-9525"/>
                            <a:chExt cx="2230560" cy="2035245"/>
                          </a:xfrm>
                        </wpg:grpSpPr>
                        <wps:wsp>
                          <wps:cNvPr id="10" name="Gerade Verbindung 56"/>
                          <wps:cNvCnPr/>
                          <wps:spPr>
                            <a:xfrm>
                              <a:off x="0" y="2025720"/>
                              <a:ext cx="2230560" cy="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1" name="Gerade Verbindung 20"/>
                          <wps:cNvCnPr/>
                          <wps:spPr>
                            <a:xfrm flipH="1">
                              <a:off x="38100" y="-9525"/>
                              <a:ext cx="1116000" cy="202572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2" name="Gerade Verbindung 62"/>
                          <wps:cNvCnPr/>
                          <wps:spPr>
                            <a:xfrm>
                              <a:off x="1116000" y="0"/>
                              <a:ext cx="1114560" cy="202572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  <wps:wsp>
                        <wps:cNvPr id="13" name="Textfeld 73"/>
                        <wps:cNvSpPr/>
                        <wps:spPr>
                          <a:xfrm>
                            <a:off x="804441" y="1183640"/>
                            <a:ext cx="622718" cy="462126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A4769" w:rsidRDefault="00AA4769" w:rsidP="00AA4769">
                              <w:pPr>
                                <w:pStyle w:val="a4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MS PGothic" w:hAnsi="Calibri" w:cs="Sansation"/>
                                  <w:color w:val="60606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Top</w:t>
                              </w:r>
                            </w:p>
                          </w:txbxContent>
                        </wps:txbx>
                        <wps:bodyPr vert="horz" wrap="none" lIns="90000" tIns="45000" rIns="90000" bIns="45000" anchor="t" anchorCtr="0" compatLnSpc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2643B" id="Gruppierung 74" o:spid="_x0000_s1032" style="position:absolute;margin-left:117.45pt;margin-top:24.2pt;width:175.6pt;height:160.25pt;z-index:251669504;mso-height-relative:margin" coordorigin=",-95" coordsize="22305,20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">
                <v:group id="Gruppierung 67" o:spid="_x0000_s1033" style="position:absolute;top:-95;width:22305;height:20352" coordorigin=",-95" coordsize="22305,20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Gerade Verbindung 56" o:spid="_x0000_s1034" style="position:absolute;visibility:visible;mso-wrap-style:square" from="0,20257" to="22305,2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sJ8QAAADbAAAADwAAAGRycy9kb3ducmV2LnhtbESPT2sCMRDF74V+hzCF3mq2UkrZGkWL&#10;FqGI+OfQ47CZzS5uJkuS6vrtnYPQ2zzm/d68mcwG36kzxdQGNvA6KkARV8G27AwcD6uXD1ApI1vs&#10;ApOBKyWYTR8fJljacOEdnffZKQnhVKKBJue+1DpVDXlMo9ATy64O0WMWGZ22ES8S7js9Lop37bFl&#10;udBgT18NVaf9n5cav/Vxu/3erKnu3+Ji9eOW8+CMeX4a5p+gMg3533yn11Y4aS+/yAB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iwnxAAAANsAAAAPAAAAAAAAAAAA&#10;AAAAAKECAABkcnMvZG93bnJldi54bWxQSwUGAAAAAAQABAD5AAAAkgMAAAAA&#10;" strokecolor="#606060" strokeweight="1.41mm"/>
                  <v:line id="Gerade Verbindung 20" o:spid="_x0000_s1035" style="position:absolute;flip:x;visibility:visible;mso-wrap-style:square" from="381,-95" to="11541,20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XFL8AAADbAAAADwAAAGRycy9kb3ducmV2LnhtbERPTYvCMBC9C/6HMMLebFrRZekaRQRF&#10;vKnd+9DMNsVmUprY1n+/EYS9zeN9zno72kb01PnasYIsSUEQl07XXCkobof5FwgfkDU2jknBkzxs&#10;N9PJGnPtBr5Qfw2ViCHsc1RgQmhzKX1pyKJPXEscuV/XWQwRdpXUHQ4x3DZykaaf0mLNscFgS3tD&#10;5f36sAqWP73xj0NRPO/96nQbjsvsfHZKfczG3TeIQGP4F7/dJx3nZ/D6JR4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DXFL8AAADbAAAADwAAAAAAAAAAAAAAAACh&#10;AgAAZHJzL2Rvd25yZXYueG1sUEsFBgAAAAAEAAQA+QAAAI0DAAAAAA==&#10;" strokecolor="#606060" strokeweight="1.41mm"/>
                  <v:line id="Gerade Verbindung 62" o:spid="_x0000_s1036" style="position:absolute;visibility:visible;mso-wrap-style:square" from="11160,0" to="22305,2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Xy8QAAADbAAAADwAAAGRycy9kb3ducmV2LnhtbESPQWsCMRCF74X+hzAFbzVbKSKrUbRo&#10;EYpItx48DpvZ7OJmsiRR13/fCIK3Gd773ryZLXrbigv50DhW8DHMQBCXTjdsFBz+Nu8TECEia2wd&#10;k4IbBVjMX19mmGt35V+6FNGIFMIhRwV1jF0uZShrshiGriNOWuW8xZhWb6T2eE3htpWjLBtLiw2n&#10;CzV29FVTeSrONtU4Vof9/nu3par79KvNj1kvnVFq8NYvpyAi9fFpftBbnbgR3H9JA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0BfLxAAAANsAAAAPAAAAAAAAAAAA&#10;AAAAAKECAABkcnMvZG93bnJldi54bWxQSwUGAAAAAAQABAD5AAAAkgMAAAAA&#10;" strokecolor="#606060" strokeweight="1.41mm"/>
                </v:group>
                <v:shape id="Textfeld 73" o:spid="_x0000_s1037" style="position:absolute;left:8044;top:11836;width:6227;height:4621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FC8IA&#10;AADbAAAADwAAAGRycy9kb3ducmV2LnhtbERP3WrCMBS+H+wdwhl4N9MpyKzGIoWCg6G12wMcmmNb&#10;bE66JNP69osg7O58fL9nnY2mFxdyvrOs4G2agCCure64UfD9Vby+g/ABWWNvmRTcyEO2eX5aY6rt&#10;lY90qUIjYgj7FBW0IQyplL5uyaCf2oE4cifrDIYIXSO1w2sMN72cJclCGuw4NrQ4UN5Sfa5+jYKf&#10;oxubMr99VOVyX5pDkX8u95VSk5dxuwIRaAz/4od7p+P8Odx/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0ULwgAAANsAAAAPAAAAAAAAAAAAAAAAAJgCAABkcnMvZG93&#10;bnJldi54bWxQSwUGAAAAAAQABAD1AAAAhwMAAAAA&#10;" adj="-11796480,,5400" path="m,l21600,r,21600l,21600,,xe" filled="f" stroked="f">
                  <v:stroke joinstyle="miter"/>
                  <v:formulas/>
                  <v:path arrowok="t" o:connecttype="custom" o:connectlocs="311359,0;622718,231063;311359,462126;0,231063" o:connectangles="270,0,90,180" textboxrect="0,0,21600,21600"/>
                  <v:textbox style="mso-fit-shape-to-text:t" inset="2.5mm,1.25mm,2.5mm,1.25mm">
                    <w:txbxContent>
                      <w:p w:rsidR="00AA4769" w:rsidRDefault="00AA4769" w:rsidP="00AA4769">
                        <w:pPr>
                          <w:pStyle w:val="a4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MS PGothic" w:hAnsi="Calibri" w:cs="Sansation"/>
                            <w:color w:val="606060"/>
                            <w:kern w:val="24"/>
                            <w:sz w:val="48"/>
                            <w:szCs w:val="48"/>
                            <w:lang w:val="en-US"/>
                          </w:rPr>
                          <w:t>Top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41338" wp14:editId="18C201D2">
                <wp:simplePos x="0" y="0"/>
                <wp:positionH relativeFrom="page">
                  <wp:posOffset>171450</wp:posOffset>
                </wp:positionH>
                <wp:positionV relativeFrom="paragraph">
                  <wp:posOffset>3398520</wp:posOffset>
                </wp:positionV>
                <wp:extent cx="1332720" cy="395280"/>
                <wp:effectExtent l="0" t="0" r="0" b="0"/>
                <wp:wrapNone/>
                <wp:docPr id="28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720" cy="395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A4769" w:rsidRDefault="00AA4769" w:rsidP="00AA4769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стажеры</w:t>
                            </w:r>
                            <w:proofErr w:type="spellEnd"/>
                          </w:p>
                        </w:txbxContent>
                      </wps:txbx>
                      <wps:bodyPr vert="horz" wrap="none" lIns="90000" tIns="45000" rIns="90000" bIns="4500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41338" id="Textfeld 82" o:spid="_x0000_s1038" style="position:absolute;margin-left:13.5pt;margin-top:267.6pt;width:104.95pt;height:31.1pt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" adj="-11796480,,5400" path="m,l21600,r,21600l,21600,,xe" filled="f" stroked="f">
                <v:stroke joinstyle="miter"/>
                <v:formulas/>
                <v:path arrowok="t" o:connecttype="custom" o:connectlocs="666360,0;1332720,197640;666360,395280;0,197640" o:connectangles="270,0,90,180" textboxrect="0,0,21600,21600"/>
                <v:textbox style="mso-fit-shape-to-text:t" inset="2.5mm,1.25mm,2.5mm,1.25mm">
                  <w:txbxContent>
                    <w:p w:rsidR="00AA4769" w:rsidRDefault="00AA4769" w:rsidP="00AA4769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 xml:space="preserve">И </w:t>
                      </w:r>
                      <w:proofErr w:type="spellStart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>стажеры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A47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C8AC9" wp14:editId="72F53561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285750</wp:posOffset>
                </wp:positionV>
                <wp:extent cx="1684800" cy="395280"/>
                <wp:effectExtent l="0" t="0" r="0" b="0"/>
                <wp:wrapNone/>
                <wp:docPr id="30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00" cy="395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A4769" w:rsidRDefault="00AA4769" w:rsidP="00AA4769">
                            <w:pPr>
                              <w:pStyle w:val="a4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%</w:t>
                            </w:r>
                            <w:proofErr w:type="gramEnd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Jenna Sue"/>
                                <w:color w:val="60606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прибыли</w:t>
                            </w:r>
                            <w:proofErr w:type="spellEnd"/>
                          </w:p>
                        </w:txbxContent>
                      </wps:txbx>
                      <wps:bodyPr vert="horz" wrap="none" lIns="90000" tIns="45000" rIns="90000" bIns="4500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C8AC9" id="Textfeld 84" o:spid="_x0000_s1039" style="position:absolute;margin-left:227.25pt;margin-top:22.5pt;width:132.65pt;height:31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" adj="-11796480,,5400" path="m,l21600,r,21600l,21600,,xe" filled="f" stroked="f">
                <v:stroke joinstyle="miter"/>
                <v:formulas/>
                <v:path arrowok="t" o:connecttype="custom" o:connectlocs="842400,0;1684800,197640;842400,395280;0,197640" o:connectangles="270,0,90,180" textboxrect="0,0,21600,21600"/>
                <v:textbox style="mso-fit-shape-to-text:t" inset="2.5mm,1.25mm,2.5mm,1.25mm">
                  <w:txbxContent>
                    <w:p w:rsidR="00AA4769" w:rsidRDefault="00AA4769" w:rsidP="00AA4769">
                      <w:pPr>
                        <w:pStyle w:val="a4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>%</w:t>
                      </w:r>
                      <w:proofErr w:type="gramEnd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>от</w:t>
                      </w:r>
                      <w:proofErr w:type="spellEnd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Jenna Sue"/>
                          <w:color w:val="606060"/>
                          <w:kern w:val="24"/>
                          <w:sz w:val="40"/>
                          <w:szCs w:val="40"/>
                          <w:lang w:val="en-US"/>
                        </w:rPr>
                        <w:t>прибыли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47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2D9C0F" wp14:editId="49C8C523">
                <wp:simplePos x="0" y="0"/>
                <wp:positionH relativeFrom="column">
                  <wp:posOffset>742950</wp:posOffset>
                </wp:positionH>
                <wp:positionV relativeFrom="paragraph">
                  <wp:posOffset>2400300</wp:posOffset>
                </wp:positionV>
                <wp:extent cx="3757679" cy="1217521"/>
                <wp:effectExtent l="19050" t="19050" r="52705" b="40005"/>
                <wp:wrapNone/>
                <wp:docPr id="7" name="Gruppierung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7679" cy="1217521"/>
                          <a:chOff x="0" y="0"/>
                          <a:chExt cx="3757679" cy="1217521"/>
                        </a:xfrm>
                      </wpg:grpSpPr>
                      <wpg:grpSp>
                        <wpg:cNvPr id="17" name="Gruppierung 68"/>
                        <wpg:cNvGrpSpPr/>
                        <wpg:grpSpPr>
                          <a:xfrm>
                            <a:off x="0" y="0"/>
                            <a:ext cx="3757679" cy="1217521"/>
                            <a:chOff x="0" y="0"/>
                            <a:chExt cx="3757679" cy="1217521"/>
                          </a:xfrm>
                        </wpg:grpSpPr>
                        <wps:wsp>
                          <wps:cNvPr id="18" name="Gerade Verbindung 45"/>
                          <wps:cNvCnPr/>
                          <wps:spPr>
                            <a:xfrm>
                              <a:off x="671759" y="0"/>
                              <a:ext cx="2396881" cy="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9" name="Gerade Verbindung 57"/>
                          <wps:cNvCnPr/>
                          <wps:spPr>
                            <a:xfrm>
                              <a:off x="0" y="1217521"/>
                              <a:ext cx="3757679" cy="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20" name="Gerade Verbindung 58"/>
                          <wps:cNvCnPr/>
                          <wps:spPr>
                            <a:xfrm flipH="1">
                              <a:off x="0" y="0"/>
                              <a:ext cx="671759" cy="1217521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21" name="Gerade Verbindung 64"/>
                          <wps:cNvCnPr/>
                          <wps:spPr>
                            <a:xfrm>
                              <a:off x="3068640" y="0"/>
                              <a:ext cx="689039" cy="1217521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  <wps:wsp>
                        <wps:cNvPr id="22" name="Textfeld 72"/>
                        <wps:cNvSpPr/>
                        <wps:spPr>
                          <a:xfrm>
                            <a:off x="1353990" y="373336"/>
                            <a:ext cx="1052490" cy="46211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A4769" w:rsidRDefault="00AA4769" w:rsidP="00AA4769">
                              <w:pPr>
                                <w:pStyle w:val="a4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MS PGothic" w:hAnsi="Calibri" w:cs="Sansation"/>
                                  <w:color w:val="60606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vert="horz" wrap="none" lIns="90000" tIns="45000" rIns="90000" bIns="4500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D9C0F" id="Gruppierung 75" o:spid="_x0000_s1040" style="position:absolute;margin-left:58.5pt;margin-top:189pt;width:295.9pt;height:95.85pt;z-index:251671552" coordsize="37576,1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">
                <v:group id="Gruppierung 68" o:spid="_x0000_s1041" style="position:absolute;width:37576;height:12175" coordsize="37576,1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Gerade Verbindung 45" o:spid="_x0000_s1042" style="position:absolute;visibility:visible;mso-wrap-style:square" from="6717,0" to="30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gIcQAAADbAAAADwAAAGRycy9kb3ducmV2LnhtbESPT2sCMRDF74V+hzCF3mq2UkrZGkWL&#10;FqGI+OfQ47CZzS5uJkuS6vrtnYPQ2zzm/d68mcwG36kzxdQGNvA6KkARV8G27AwcD6uXD1ApI1vs&#10;ApOBKyWYTR8fJljacOEdnffZKQnhVKKBJue+1DpVDXlMo9ATy64O0WMWGZ22ES8S7js9Lop37bFl&#10;udBgT18NVaf9n5cav/Vxu/3erKnu3+Ji9eOW8+CMeX4a5p+gMg3533yn11Y4KSu/yAB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CAhxAAAANsAAAAPAAAAAAAAAAAA&#10;AAAAAKECAABkcnMvZG93bnJldi54bWxQSwUGAAAAAAQABAD5AAAAkgMAAAAA&#10;" strokecolor="#606060" strokeweight="1.41mm"/>
                  <v:line id="Gerade Verbindung 57" o:spid="_x0000_s1043" style="position:absolute;visibility:visible;mso-wrap-style:square" from="0,12175" to="37576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SFusUAAADbAAAADwAAAGRycy9kb3ducmV2LnhtbESPQWsCMRCF7wX/Qxiht5q1FKmr2UWl&#10;FqEUqXrwOGxms4ubyZKkuv77plDobYb3vjdvluVgO3ElH1rHCqaTDARx5XTLRsHpuH16BREissbO&#10;MSm4U4CyGD0sMdfuxl90PUQjUgiHHBU0Mfa5lKFqyGKYuJ44abXzFmNavZHa4y2F204+Z9lMWmw5&#10;XWiwp01D1eXwbVONc33a798/d1T3L369/TBvK2eUehwPqwWISEP8N//RO524Ofz+kga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SFusUAAADbAAAADwAAAAAAAAAA&#10;AAAAAAChAgAAZHJzL2Rvd25yZXYueG1sUEsFBgAAAAAEAAQA+QAAAJMDAAAAAA==&#10;" strokecolor="#606060" strokeweight="1.41mm"/>
                  <v:line id="Gerade Verbindung 58" o:spid="_x0000_s1044" style="position:absolute;flip:x;visibility:visible;mso-wrap-style:square" from="0,0" to="6717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C4Mr8AAADbAAAADwAAAGRycy9kb3ducmV2LnhtbERPTYvCMBC9L+x/CCN426aKLlJNiywo&#10;4k2t96EZm2IzKU1s67/fHBb2+Hjfu2KyrRio941jBYskBUFcOd1wraC8Hb42IHxA1tg6JgVv8lDk&#10;nx87zLQb+ULDNdQihrDPUIEJocuk9JUhiz5xHXHkHq63GCLsa6l7HGO4beUyTb+lxYZjg8GOfgxV&#10;z+vLKljdB+Nfh7J8P4f16TYeV4vz2Sk1n037LYhAU/gX/7lPWsEyro9f4g+Q+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C4Mr8AAADbAAAADwAAAAAAAAAAAAAAAACh&#10;AgAAZHJzL2Rvd25yZXYueG1sUEsFBgAAAAAEAAQA+QAAAI0DAAAAAA==&#10;" strokecolor="#606060" strokeweight="1.41mm"/>
                  <v:line id="Gerade Verbindung 64" o:spid="_x0000_s1045" style="position:absolute;visibility:visible;mso-wrap-style:square" from="30686,0" to="37576,12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5DAcQAAADbAAAADwAAAGRycy9kb3ducmV2LnhtbESPT2sCMRDF7wW/Qxiht5pVRMpqFJUq&#10;ghTxz8HjsJnNLm4mS5Lq9tsbodDj4837vXmzRWcbcScfascKhoMMBHHhdM1GweW8+fgEESKyxsYx&#10;KfilAIt5722GuXYPPtL9FI1IEA45KqhibHMpQ1GRxTBwLXHySuctxiS9kdrjI8FtI0dZNpEWa04N&#10;Fba0rqi4nX5seuNaXg6H7feOynbsV5u9+Vo6o9R7v1tOQUTq4v/xX3qnFYyG8NqSAC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kMBxAAAANsAAAAPAAAAAAAAAAAA&#10;AAAAAKECAABkcnMvZG93bnJldi54bWxQSwUGAAAAAAQABAD5AAAAkgMAAAAA&#10;" strokecolor="#606060" strokeweight="1.41mm"/>
                </v:group>
                <v:shape id="Textfeld 72" o:spid="_x0000_s1046" style="position:absolute;left:13539;top:3733;width:10525;height:4621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qLcQA&#10;AADbAAAADwAAAGRycy9kb3ducmV2LnhtbESP0WrCQBRE3wv+w3ILfWs2zUOpqatIQFAQG6MfcMne&#10;JsHs3bi7avz7bkHwcZiZM8xsMZpeXMn5zrKCjyQFQVxb3XGj4HhYvX+B8AFZY2+ZFNzJw2I+eZlh&#10;ru2N93StQiMihH2OCtoQhlxKX7dk0Cd2II7er3UGQ5SukdrhLcJNL7M0/ZQGO44LLQ5UtFSfqotR&#10;cN67sSmL+6Yqp7vS/KyK7XRXKfX2Oi6/QQQawzP8aK+1giyD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Ki3EAAAA2wAAAA8AAAAAAAAAAAAAAAAAmAIAAGRycy9k&#10;b3ducmV2LnhtbFBLBQYAAAAABAAEAPUAAACJAwAAAAA=&#10;" adj="-11796480,,5400" path="m,l21600,r,21600l,21600,,xe" filled="f" stroked="f">
                  <v:stroke joinstyle="miter"/>
                  <v:formulas/>
                  <v:path arrowok="t" o:connecttype="custom" o:connectlocs="526245,0;1052490,231055;526245,462110;0,231055" o:connectangles="270,0,90,180" textboxrect="0,0,21600,21600"/>
                  <v:textbox style="mso-fit-shape-to-text:t" inset="2.5mm,1.25mm,2.5mm,1.25mm">
                    <w:txbxContent>
                      <w:p w:rsidR="00AA4769" w:rsidRDefault="00AA4769" w:rsidP="00AA4769">
                        <w:pPr>
                          <w:pStyle w:val="a4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MS PGothic" w:hAnsi="Calibri" w:cs="Sansation"/>
                            <w:color w:val="606060"/>
                            <w:kern w:val="24"/>
                            <w:sz w:val="48"/>
                            <w:szCs w:val="48"/>
                            <w:lang w:val="en-US"/>
                          </w:rPr>
                          <w:t>Middle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76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63FB9D0" wp14:editId="45C84232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5221440" cy="1185840"/>
                <wp:effectExtent l="19050" t="19050" r="55880" b="52705"/>
                <wp:wrapNone/>
                <wp:docPr id="8" name="Gruppierung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1440" cy="1185840"/>
                          <a:chOff x="0" y="0"/>
                          <a:chExt cx="5221440" cy="1185840"/>
                        </a:xfrm>
                      </wpg:grpSpPr>
                      <wpg:grpSp>
                        <wpg:cNvPr id="14" name="Gruppierung 69"/>
                        <wpg:cNvGrpSpPr/>
                        <wpg:grpSpPr>
                          <a:xfrm>
                            <a:off x="0" y="0"/>
                            <a:ext cx="5221440" cy="1185840"/>
                            <a:chOff x="0" y="0"/>
                            <a:chExt cx="5221440" cy="1185840"/>
                          </a:xfrm>
                        </wpg:grpSpPr>
                        <wps:wsp>
                          <wps:cNvPr id="15" name="Gerade Verbindung 42"/>
                          <wps:cNvCnPr/>
                          <wps:spPr>
                            <a:xfrm>
                              <a:off x="0" y="1185840"/>
                              <a:ext cx="5221440" cy="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16" name="Gerade Verbindung 44"/>
                          <wps:cNvCnPr/>
                          <wps:spPr>
                            <a:xfrm>
                              <a:off x="635040" y="0"/>
                              <a:ext cx="3934080" cy="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23" name="Gerade Verbindung 60"/>
                          <wps:cNvCnPr/>
                          <wps:spPr>
                            <a:xfrm flipH="1">
                              <a:off x="0" y="0"/>
                              <a:ext cx="635040" cy="118584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  <wps:wsp>
                          <wps:cNvPr id="24" name="Gerade Verbindung 66"/>
                          <wps:cNvCnPr/>
                          <wps:spPr>
                            <a:xfrm>
                              <a:off x="4569120" y="0"/>
                              <a:ext cx="652320" cy="1185840"/>
                            </a:xfrm>
                            <a:prstGeom prst="line">
                              <a:avLst/>
                            </a:prstGeom>
                            <a:noFill/>
                            <a:ln w="50760">
                              <a:solidFill>
                                <a:srgbClr val="606060"/>
                              </a:solidFill>
                              <a:prstDash val="solid"/>
                            </a:ln>
                          </wps:spPr>
                          <wps:bodyPr/>
                        </wps:wsp>
                      </wpg:grpSp>
                      <wps:wsp>
                        <wps:cNvPr id="25" name="Textfeld 70"/>
                        <wps:cNvSpPr/>
                        <wps:spPr>
                          <a:xfrm>
                            <a:off x="2142501" y="352536"/>
                            <a:ext cx="935015" cy="462110"/>
                          </a:xfrm>
                          <a:custGeom>
                            <a:avLst/>
                            <a:gdLst>
                              <a:gd name="f0" fmla="val 0"/>
                              <a:gd name="f1" fmla="val 21600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f0" y="f0"/>
                                </a:moveTo>
                                <a:lnTo>
                                  <a:pt x="f1" y="f0"/>
                                </a:lnTo>
                                <a:lnTo>
                                  <a:pt x="f1" y="f1"/>
                                </a:lnTo>
                                <a:lnTo>
                                  <a:pt x="f0" y="f1"/>
                                </a:lnTo>
                                <a:lnTo>
                                  <a:pt x="f0" y="f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AA4769" w:rsidRDefault="00AA4769" w:rsidP="00AA4769">
                              <w:pPr>
                                <w:pStyle w:val="a4"/>
                                <w:overflowPunct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eastAsia="MS PGothic" w:hAnsi="Calibri" w:cs="Sansation"/>
                                  <w:color w:val="606060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Junior</w:t>
                              </w:r>
                            </w:p>
                          </w:txbxContent>
                        </wps:txbx>
                        <wps:bodyPr vert="horz" wrap="none" lIns="90000" tIns="45000" rIns="90000" bIns="4500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FB9D0" id="Gruppierung 71" o:spid="_x0000_s1047" style="position:absolute;margin-left:0;margin-top:288.75pt;width:411.15pt;height:93.35pt;z-index:251673600;mso-position-horizontal:left;mso-position-horizontal-relative:margin" coordsize="52214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">
                <v:group id="Gruppierung 69" o:spid="_x0000_s1048" style="position:absolute;width:52214;height:11858" coordsize="52214,11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Gerade Verbindung 42" o:spid="_x0000_s1049" style="position:absolute;visibility:visible;mso-wrap-style:square" from="0,11858" to="52214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mPv8UAAADbAAAADwAAAGRycy9kb3ducmV2LnhtbESPQWsCMRCF7wX/Qxiht5q11CKr2UWl&#10;FqEUqXrwOGxms4ubyZKkuv77plDobYb3vjdvluVgO3ElH1rHCqaTDARx5XTLRsHpuH2agwgRWWPn&#10;mBTcKUBZjB6WmGt34y+6HqIRKYRDjgqaGPtcylA1ZDFMXE+ctNp5izGt3kjt8ZbCbSefs+xVWmw5&#10;XWiwp01D1eXwbVONc33a798/d1T3L369/TBvK2eUehwPqwWISEP8N//RO524Gfz+kga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mPv8UAAADbAAAADwAAAAAAAAAA&#10;AAAAAAChAgAAZHJzL2Rvd25yZXYueG1sUEsFBgAAAAAEAAQA+QAAAJMDAAAAAA==&#10;" strokecolor="#606060" strokeweight="1.41mm"/>
                  <v:line id="Gerade Verbindung 44" o:spid="_x0000_s1050" style="position:absolute;visibility:visible;mso-wrap-style:square" from="6350,0" to="456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RyMQAAADbAAAADwAAAGRycy9kb3ducmV2LnhtbESPQWsCMRCF70L/Q5hCb5qtFJGtUWzR&#10;IoiIq4ceh81sdulmsiSprv/eCIK3Gd773ryZLXrbijP50DhW8D7KQBCXTjdsFJyO6+EURIjIGlvH&#10;pOBKARbzl8EMc+0ufKBzEY1IIRxyVFDH2OVShrImi2HkOuKkVc5bjGn1RmqPlxRuWznOsom02HC6&#10;UGNH3zWVf8W/TTV+q9N+/7PbUNV9+K/11qyWzij19tovP0FE6uPT/KA3OnETuP+SB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6xHIxAAAANsAAAAPAAAAAAAAAAAA&#10;AAAAAKECAABkcnMvZG93bnJldi54bWxQSwUGAAAAAAQABAD5AAAAkgMAAAAA&#10;" strokecolor="#606060" strokeweight="1.41mm"/>
                  <v:line id="Gerade Verbindung 60" o:spid="_x0000_s1051" style="position:absolute;flip:x;visibility:visible;mso-wrap-style:square" from="0,0" to="6350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ImRcEAAADbAAAADwAAAGRycy9kb3ducmV2LnhtbESPQYvCMBSE74L/ITxhb5rq6iLVKCIo&#10;4k3t3h/Nsyk2L6WJbf33RljY4zAz3zDrbW8r0VLjS8cKppMEBHHudMmFgux2GC9B+ICssXJMCl7k&#10;YbsZDtaYatfxhdprKESEsE9RgQmhTqX0uSGLfuJq4ujdXWMxRNkUUjfYRbit5CxJfqTFkuOCwZr2&#10;hvLH9WkVzH9b45+HLHs92sXp1h3n0/PZKfU16ncrEIH68B/+a5+0gtk3fL7EH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iZFwQAAANsAAAAPAAAAAAAAAAAAAAAA&#10;AKECAABkcnMvZG93bnJldi54bWxQSwUGAAAAAAQABAD5AAAAjwMAAAAA&#10;" strokecolor="#606060" strokeweight="1.41mm"/>
                  <v:line id="Gerade Verbindung 66" o:spid="_x0000_s1052" style="position:absolute;visibility:visible;mso-wrap-style:square" from="45691,0" to="52214,11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gmcUAAADbAAAADwAAAGRycy9kb3ducmV2LnhtbESPQWvCQBCF7wX/wzJCb3VTkSJpNmJL&#10;LYIUMfXgcchONsHsbNjdavrv3ULB4+PN+968YjXaXlzIh86xgudZBoK4drpjo+D4vXlagggRWWPv&#10;mBT8UoBVOXkoMNfuyge6VNGIBOGQo4I2xiGXMtQtWQwzNxAnr3HeYkzSG6k9XhPc9nKeZS/SYsep&#10;ocWB3luqz9WPTW+cmuN+//m1pWZY+LfNznysnVHqcTquX0FEGuP9+D+91QrmC/jbkgA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ngmcUAAADbAAAADwAAAAAAAAAA&#10;AAAAAAChAgAAZHJzL2Rvd25yZXYueG1sUEsFBgAAAAAEAAQA+QAAAJMDAAAAAA==&#10;" strokecolor="#606060" strokeweight="1.41mm"/>
                </v:group>
                <v:shape id="Textfeld 70" o:spid="_x0000_s1053" style="position:absolute;left:21425;top:3525;width:9350;height:4621;visibility:visible;mso-wrap-style:non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yWcMA&#10;AADbAAAADwAAAGRycy9kb3ducmV2LnhtbESP0WrCQBRE3wv+w3IF3+pGwVKjq0hAsCA2Rj/gkr0m&#10;wezduLvV+PduodDHYWbOMMt1b1pxJ+cbywom4wQEcWl1w5WC82n7/gnCB2SNrWVS8CQP69XgbYmp&#10;tg8+0r0IlYgQ9ikqqEPoUil9WZNBP7YdcfQu1hkMUbpKaoePCDetnCbJhzTYcFyosaOspvJa/BgF&#10;t6Prqzx7fhX5/JCb7222nx8KpUbDfrMAEagP/+G/9k4rmM7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6yWcMAAADbAAAADwAAAAAAAAAAAAAAAACYAgAAZHJzL2Rv&#10;d25yZXYueG1sUEsFBgAAAAAEAAQA9QAAAIgDAAAAAA==&#10;" adj="-11796480,,5400" path="m,l21600,r,21600l,21600,,xe" filled="f" stroked="f">
                  <v:stroke joinstyle="miter"/>
                  <v:formulas/>
                  <v:path arrowok="t" o:connecttype="custom" o:connectlocs="467508,0;935015,231055;467508,462110;0,231055" o:connectangles="270,0,90,180" textboxrect="0,0,21600,21600"/>
                  <v:textbox style="mso-fit-shape-to-text:t" inset="2.5mm,1.25mm,2.5mm,1.25mm">
                    <w:txbxContent>
                      <w:p w:rsidR="00AA4769" w:rsidRDefault="00AA4769" w:rsidP="00AA4769">
                        <w:pPr>
                          <w:pStyle w:val="a4"/>
                          <w:overflowPunct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eastAsia="MS PGothic" w:hAnsi="Calibri" w:cs="Sansation"/>
                            <w:color w:val="606060"/>
                            <w:kern w:val="24"/>
                            <w:sz w:val="48"/>
                            <w:szCs w:val="48"/>
                            <w:lang w:val="en-US"/>
                          </w:rPr>
                          <w:t>Junior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rPr>
          <w:rFonts w:ascii="Arial" w:hAnsi="Arial" w:cs="Arial"/>
          <w:sz w:val="32"/>
          <w:szCs w:val="32"/>
        </w:rPr>
      </w:pPr>
    </w:p>
    <w:p w:rsidR="00AA4769" w:rsidRDefault="00AA4769" w:rsidP="00B5374D">
      <w:pPr>
        <w:jc w:val="right"/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jc w:val="right"/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jc w:val="right"/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jc w:val="right"/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jc w:val="right"/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 xml:space="preserve">Контроль и </w:t>
      </w:r>
      <w:r w:rsidRPr="00E803A1">
        <w:rPr>
          <w:rFonts w:ascii="Arial" w:hAnsi="Arial" w:cs="Arial"/>
          <w:sz w:val="32"/>
          <w:szCs w:val="32"/>
          <w:highlight w:val="green"/>
          <w:lang w:val="en-US"/>
        </w:rPr>
        <w:t>KPI</w:t>
      </w: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  <w:r w:rsidRPr="00B53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E9634" wp14:editId="22A50FB3">
                <wp:simplePos x="0" y="0"/>
                <wp:positionH relativeFrom="page">
                  <wp:align>left</wp:align>
                </wp:positionH>
                <wp:positionV relativeFrom="paragraph">
                  <wp:posOffset>354965</wp:posOffset>
                </wp:positionV>
                <wp:extent cx="6677025" cy="7143750"/>
                <wp:effectExtent l="0" t="0" r="0" b="0"/>
                <wp:wrapNone/>
                <wp:docPr id="2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1437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Timetracker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Мы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hubstuff</w:t>
                            </w:r>
                            <w:proofErr w:type="spellEnd"/>
                          </w:p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Timetracker</w:t>
                            </w:r>
                            <w:proofErr w:type="spellEnd"/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не инструмент для постоянного надзора, а инструмент </w:t>
                            </w:r>
                            <w:proofErr w:type="spellStart"/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биллинга</w:t>
                            </w:r>
                            <w:proofErr w:type="spellEnd"/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и роста дисциплины</w:t>
                            </w:r>
                          </w:p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>Мы не следим за скриншотами, но чуйка никогда не подводила</w:t>
                            </w:r>
                          </w:p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KPI</w:t>
                            </w:r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сотрудника привязаны к </w:t>
                            </w:r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KPI</w:t>
                            </w:r>
                            <w:r w:rsidRPr="00B5374D"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</w:rPr>
                              <w:t xml:space="preserve"> клиента</w:t>
                            </w:r>
                          </w:p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Оплата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сверхурочное</w:t>
                            </w:r>
                            <w:proofErr w:type="spellEnd"/>
                          </w:p>
                          <w:p w:rsid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4"/>
                              </w:numPr>
                              <w:spacing w:line="36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Скорость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составления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angal"/>
                                <w:color w:val="60606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отчета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9634" id="_x0000_s1054" style="position:absolute;margin-left:0;margin-top:27.95pt;width:525.75pt;height:562.5pt;z-index:251684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" adj="-11796480,,5400" path="m,l21600,r,21600l,21600,,xe" filled="f" stroked="f">
                <v:stroke joinstyle="miter"/>
                <v:formulas/>
                <v:path arrowok="t" o:connecttype="custom" o:connectlocs="3338513,0;6677025,3571875;3338513,7143750;0,3571875" o:connectangles="270,0,90,180" textboxrect="0,0,21600,21600"/>
                <v:textbox inset="2.5mm,1.25mm,2.5mm,1.25mm">
                  <w:txbxContent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Timetracker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Мы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hubstuff</w:t>
                      </w:r>
                      <w:proofErr w:type="spellEnd"/>
                    </w:p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Timetracker</w:t>
                      </w:r>
                      <w:proofErr w:type="spellEnd"/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не инструмент для постоянного надзора, а инструмент </w:t>
                      </w:r>
                      <w:proofErr w:type="spellStart"/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биллинга</w:t>
                      </w:r>
                      <w:proofErr w:type="spellEnd"/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и роста дисциплины</w:t>
                      </w:r>
                    </w:p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>Мы не следим за скриншотами, но чуйка никогда не подводила</w:t>
                      </w:r>
                    </w:p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42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KPI</w:t>
                      </w:r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сотрудника привязаны к </w:t>
                      </w:r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KPI</w:t>
                      </w:r>
                      <w:r w:rsidRPr="00B5374D"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</w:rPr>
                        <w:t xml:space="preserve"> клиента</w:t>
                      </w:r>
                    </w:p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43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Оплата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за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сверхурочное</w:t>
                      </w:r>
                      <w:proofErr w:type="spellEnd"/>
                    </w:p>
                    <w:p w:rsidR="00B5374D" w:rsidRDefault="00B5374D" w:rsidP="00B5374D">
                      <w:pPr>
                        <w:pStyle w:val="a3"/>
                        <w:numPr>
                          <w:ilvl w:val="0"/>
                          <w:numId w:val="44"/>
                        </w:numPr>
                        <w:spacing w:line="360" w:lineRule="auto"/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Скорость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составления</w:t>
                      </w:r>
                      <w:proofErr w:type="spellEnd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S PGothic" w:hAnsi="Calibri" w:cs="Mangal"/>
                          <w:color w:val="606060"/>
                          <w:kern w:val="24"/>
                          <w:sz w:val="36"/>
                          <w:szCs w:val="36"/>
                          <w:lang w:val="en-US"/>
                        </w:rPr>
                        <w:t>отчета</w:t>
                      </w:r>
                      <w:bookmarkEnd w:id="1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E803A1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Полная картина проекта</w:t>
      </w:r>
    </w:p>
    <w:p w:rsidR="00E803A1" w:rsidRDefault="00E803A1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E0DCF9" wp14:editId="7852B035">
            <wp:extent cx="5921375" cy="5019675"/>
            <wp:effectExtent l="0" t="0" r="3175" b="9525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lastRenderedPageBreak/>
        <w:t>Что еще</w:t>
      </w:r>
      <w:r>
        <w:rPr>
          <w:rFonts w:ascii="Arial" w:hAnsi="Arial" w:cs="Arial"/>
          <w:sz w:val="32"/>
          <w:szCs w:val="32"/>
          <w:lang w:val="en-US"/>
        </w:rPr>
        <w:t>?</w:t>
      </w:r>
    </w:p>
    <w:p w:rsidR="00B5374D" w:rsidRP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  <w:lang w:val="en-US"/>
        </w:rPr>
      </w:pPr>
    </w:p>
    <w:p w:rsidR="00B5374D" w:rsidRDefault="00B5374D" w:rsidP="00B5374D">
      <w:pPr>
        <w:tabs>
          <w:tab w:val="left" w:pos="7725"/>
        </w:tabs>
        <w:rPr>
          <w:rFonts w:ascii="Arial" w:hAnsi="Arial" w:cs="Arial"/>
          <w:sz w:val="32"/>
          <w:szCs w:val="32"/>
        </w:rPr>
      </w:pPr>
    </w:p>
    <w:p w:rsidR="00B5374D" w:rsidRPr="00B5374D" w:rsidRDefault="00BB6156" w:rsidP="00B5374D">
      <w:pPr>
        <w:rPr>
          <w:rFonts w:ascii="Arial" w:hAnsi="Arial" w:cs="Arial"/>
          <w:sz w:val="32"/>
          <w:szCs w:val="32"/>
        </w:rPr>
      </w:pPr>
      <w:r w:rsidRPr="00B537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FC38FB" wp14:editId="1E22C270">
                <wp:simplePos x="0" y="0"/>
                <wp:positionH relativeFrom="page">
                  <wp:posOffset>19050</wp:posOffset>
                </wp:positionH>
                <wp:positionV relativeFrom="paragraph">
                  <wp:posOffset>428625</wp:posOffset>
                </wp:positionV>
                <wp:extent cx="8883720" cy="4552950"/>
                <wp:effectExtent l="0" t="0" r="0" b="0"/>
                <wp:wrapNone/>
                <wp:docPr id="3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720" cy="455295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5374D" w:rsidRPr="0023387D" w:rsidRDefault="00B5374D" w:rsidP="0023387D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Почта</w:t>
                            </w:r>
                            <w:proofErr w:type="spellEnd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вместо</w:t>
                            </w:r>
                            <w:proofErr w:type="spellEnd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простого</w:t>
                            </w:r>
                            <w:proofErr w:type="spellEnd"/>
                            <w:r w:rsidRPr="0023387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helpdesk.</w:t>
                            </w:r>
                          </w:p>
                          <w:p w:rsidR="00B5374D" w:rsidRP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Почта</w:t>
                            </w:r>
                            <w:proofErr w:type="spellEnd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Google</w:t>
                            </w:r>
                            <w:r w:rsidR="00E803A1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B5374D" w:rsidRP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Телефон</w:t>
                            </w:r>
                            <w:proofErr w:type="spellEnd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8-800. </w:t>
                            </w:r>
                          </w:p>
                          <w:p w:rsidR="00B5374D" w:rsidRP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Облачное</w:t>
                            </w:r>
                            <w:proofErr w:type="spellEnd"/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хранение</w:t>
                            </w:r>
                            <w:proofErr w:type="spellEnd"/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данных</w:t>
                            </w:r>
                            <w:proofErr w:type="spellEnd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B5374D" w:rsidRPr="00B5374D" w:rsidRDefault="00B5374D" w:rsidP="00B5374D">
                            <w:pPr>
                              <w:pStyle w:val="a3"/>
                              <w:numPr>
                                <w:ilvl w:val="0"/>
                                <w:numId w:val="46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r w:rsidRPr="00B5374D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>Рассылки для сервис</w:t>
                            </w:r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 xml:space="preserve">ов. 2 ящика для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>Гугла</w:t>
                            </w:r>
                            <w:proofErr w:type="spellEnd"/>
                            <w:r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03A1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38FB" id="Прямоугольник 1" o:spid="_x0000_s1055" style="position:absolute;margin-left:1.5pt;margin-top:33.75pt;width:699.5pt;height:358.5pt;z-index:2516869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" adj="-11796480,,5400" path="m,l21600,r,21600l,21600,,xe" filled="f" stroked="f">
                <v:stroke joinstyle="miter"/>
                <v:formulas/>
                <v:path arrowok="t" o:connecttype="custom" o:connectlocs="4441860,0;8883720,2276475;4441860,4552950;0,2276475" o:connectangles="270,0,90,180" textboxrect="0,0,21600,21600"/>
                <v:textbox inset="2.5mm,1.25mm,2.5mm,1.25mm">
                  <w:txbxContent>
                    <w:p w:rsidR="00B5374D" w:rsidRPr="0023387D" w:rsidRDefault="00B5374D" w:rsidP="0023387D">
                      <w:pPr>
                        <w:pStyle w:val="a3"/>
                        <w:numPr>
                          <w:ilvl w:val="0"/>
                          <w:numId w:val="46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Почта</w:t>
                      </w:r>
                      <w:proofErr w:type="spellEnd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вместо</w:t>
                      </w:r>
                      <w:proofErr w:type="spellEnd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простого</w:t>
                      </w:r>
                      <w:proofErr w:type="spellEnd"/>
                      <w:r w:rsidRPr="0023387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helpdesk.</w:t>
                      </w:r>
                    </w:p>
                    <w:p w:rsidR="00B5374D" w:rsidRPr="00B5374D" w:rsidRDefault="00B5374D" w:rsidP="00B5374D">
                      <w:pPr>
                        <w:pStyle w:val="a3"/>
                        <w:numPr>
                          <w:ilvl w:val="0"/>
                          <w:numId w:val="46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Почта</w:t>
                      </w:r>
                      <w:proofErr w:type="spellEnd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Google</w:t>
                      </w:r>
                      <w:r w:rsidR="00E803A1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B5374D" w:rsidRPr="00B5374D" w:rsidRDefault="00B5374D" w:rsidP="00B5374D">
                      <w:pPr>
                        <w:pStyle w:val="a3"/>
                        <w:numPr>
                          <w:ilvl w:val="0"/>
                          <w:numId w:val="46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Телефон</w:t>
                      </w:r>
                      <w:proofErr w:type="spellEnd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8-800. </w:t>
                      </w:r>
                    </w:p>
                    <w:p w:rsidR="00B5374D" w:rsidRPr="00B5374D" w:rsidRDefault="00B5374D" w:rsidP="00B5374D">
                      <w:pPr>
                        <w:pStyle w:val="a3"/>
                        <w:numPr>
                          <w:ilvl w:val="0"/>
                          <w:numId w:val="46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Облачное</w:t>
                      </w:r>
                      <w:proofErr w:type="spellEnd"/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хранение</w:t>
                      </w:r>
                      <w:proofErr w:type="spellEnd"/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данных</w:t>
                      </w:r>
                      <w:proofErr w:type="spellEnd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B5374D" w:rsidRPr="00B5374D" w:rsidRDefault="00B5374D" w:rsidP="00B5374D">
                      <w:pPr>
                        <w:pStyle w:val="a3"/>
                        <w:numPr>
                          <w:ilvl w:val="0"/>
                          <w:numId w:val="46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r w:rsidRPr="00B5374D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>Рассылки для сервис</w:t>
                      </w:r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 xml:space="preserve">ов. 2 ящика для </w:t>
                      </w:r>
                      <w:proofErr w:type="spellStart"/>
                      <w:proofErr w:type="gramStart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>Гугла</w:t>
                      </w:r>
                      <w:proofErr w:type="spellEnd"/>
                      <w:r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E803A1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B5374D" w:rsidRPr="00B5374D" w:rsidRDefault="00B5374D" w:rsidP="00B5374D">
      <w:pPr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E803A1" w:rsidRDefault="00E803A1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</w:p>
    <w:p w:rsidR="00B5374D" w:rsidRDefault="00BB6156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  <w:r w:rsidRPr="00E803A1">
        <w:rPr>
          <w:rFonts w:ascii="Arial" w:hAnsi="Arial" w:cs="Arial"/>
          <w:sz w:val="32"/>
          <w:szCs w:val="32"/>
          <w:highlight w:val="green"/>
        </w:rPr>
        <w:lastRenderedPageBreak/>
        <w:t>Личная производительность</w:t>
      </w:r>
    </w:p>
    <w:p w:rsidR="00BB6156" w:rsidRPr="00B5374D" w:rsidRDefault="00BB6156" w:rsidP="00B5374D">
      <w:pPr>
        <w:tabs>
          <w:tab w:val="left" w:pos="7890"/>
        </w:tabs>
        <w:rPr>
          <w:rFonts w:ascii="Arial" w:hAnsi="Arial" w:cs="Arial"/>
          <w:sz w:val="32"/>
          <w:szCs w:val="32"/>
        </w:rPr>
      </w:pPr>
      <w:r w:rsidRPr="00BB61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44BE5" wp14:editId="1B00750C">
                <wp:simplePos x="0" y="0"/>
                <wp:positionH relativeFrom="page">
                  <wp:align>left</wp:align>
                </wp:positionH>
                <wp:positionV relativeFrom="paragraph">
                  <wp:posOffset>812165</wp:posOffset>
                </wp:positionV>
                <wp:extent cx="8883720" cy="5457825"/>
                <wp:effectExtent l="0" t="0" r="0" b="9525"/>
                <wp:wrapNone/>
                <wp:docPr id="3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720" cy="54578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Сокращения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Отличная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программа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, @@</w:t>
                            </w:r>
                          </w:p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Диктофон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вместо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телефонного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звонка</w:t>
                            </w:r>
                            <w:proofErr w:type="spellEnd"/>
                          </w:p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</w:rPr>
                              <w:t xml:space="preserve">Ассистент с доступом к почте и </w:t>
                            </w:r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Facebook</w:t>
                            </w:r>
                          </w:p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Бумажный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блокнот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планшет</w:t>
                            </w:r>
                            <w:proofErr w:type="spellEnd"/>
                          </w:p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Отключенные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уведомления</w:t>
                            </w:r>
                            <w:proofErr w:type="spellEnd"/>
                          </w:p>
                          <w:p w:rsidR="00BB6156" w:rsidRPr="00BB6156" w:rsidRDefault="00BB6156" w:rsidP="00BB6156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600" w:lineRule="auto"/>
                              <w:rPr>
                                <w:rFonts w:eastAsia="Times New Roman"/>
                                <w:sz w:val="14"/>
                              </w:rPr>
                            </w:pP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Минимизировать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входящие</w:t>
                            </w:r>
                            <w:proofErr w:type="spellEnd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 w:rsidRPr="00BB6156">
                              <w:rPr>
                                <w:rFonts w:ascii="Calibri" w:eastAsia="Microsoft YaHei" w:hAnsi="Calibri" w:cs="Mangal"/>
                                <w:color w:val="60606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почту</w:t>
                            </w:r>
                            <w:proofErr w:type="spellEnd"/>
                          </w:p>
                        </w:txbxContent>
                      </wps:txbx>
                      <wps:bodyPr vert="horz" wrap="square" lIns="90000" tIns="45000" rIns="90000" bIns="4500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44BE5" id="_x0000_s1056" style="position:absolute;margin-left:0;margin-top:63.95pt;width:699.5pt;height:429.75pt;z-index:25168896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" adj="-11796480,,5400" path="m,l21600,r,21600l,21600,,xe" filled="f" stroked="f">
                <v:stroke joinstyle="miter"/>
                <v:formulas/>
                <v:path arrowok="t" o:connecttype="custom" o:connectlocs="4441860,0;8883720,2728913;4441860,5457825;0,2728913" o:connectangles="270,0,90,180" textboxrect="0,0,21600,21600"/>
                <v:textbox inset="2.5mm,1.25mm,2.5mm,1.25mm">
                  <w:txbxContent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Сокращения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Отличная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программа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, @@</w:t>
                      </w:r>
                    </w:p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Диктофон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вместо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телефонного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звонка</w:t>
                      </w:r>
                      <w:proofErr w:type="spellEnd"/>
                    </w:p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</w:rPr>
                        <w:t xml:space="preserve">Ассистент с доступом к почте и </w:t>
                      </w:r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Facebook</w:t>
                      </w:r>
                    </w:p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Бумажный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блокнот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и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планшет</w:t>
                      </w:r>
                      <w:proofErr w:type="spellEnd"/>
                    </w:p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Отключенные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уведомления</w:t>
                      </w:r>
                      <w:proofErr w:type="spellEnd"/>
                    </w:p>
                    <w:p w:rsidR="00BB6156" w:rsidRPr="00BB6156" w:rsidRDefault="00BB6156" w:rsidP="00BB6156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600" w:lineRule="auto"/>
                        <w:rPr>
                          <w:rFonts w:eastAsia="Times New Roman"/>
                          <w:sz w:val="14"/>
                        </w:rPr>
                      </w:pP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Минимизировать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входящие</w:t>
                      </w:r>
                      <w:proofErr w:type="spellEnd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 xml:space="preserve"> в </w:t>
                      </w:r>
                      <w:proofErr w:type="spellStart"/>
                      <w:r w:rsidRPr="00BB6156">
                        <w:rPr>
                          <w:rFonts w:ascii="Calibri" w:eastAsia="Microsoft YaHei" w:hAnsi="Calibri" w:cs="Mangal"/>
                          <w:color w:val="606060"/>
                          <w:kern w:val="24"/>
                          <w:sz w:val="32"/>
                          <w:szCs w:val="32"/>
                          <w:lang w:val="en-US"/>
                        </w:rPr>
                        <w:t>почту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B6156" w:rsidRPr="00B5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enna Sue">
    <w:panose1 w:val="00000000000000000000"/>
    <w:charset w:val="00"/>
    <w:family w:val="roman"/>
    <w:notTrueType/>
    <w:pitch w:val="default"/>
  </w:font>
  <w:font w:name="Sansation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artCC49"/>
      </v:shape>
    </w:pict>
  </w:numPicBullet>
  <w:abstractNum w:abstractNumId="0">
    <w:nsid w:val="05497824"/>
    <w:multiLevelType w:val="hybridMultilevel"/>
    <w:tmpl w:val="BCDCE380"/>
    <w:lvl w:ilvl="0" w:tplc="32229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C4B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4AC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487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0A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62D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0D9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83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C01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8D3040"/>
    <w:multiLevelType w:val="hybridMultilevel"/>
    <w:tmpl w:val="32DA67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C9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EF8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A4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F0AD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0EEC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2E4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02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C6F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1E227C"/>
    <w:multiLevelType w:val="hybridMultilevel"/>
    <w:tmpl w:val="5C164DA8"/>
    <w:lvl w:ilvl="0" w:tplc="B5A28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88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8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AB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C6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07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43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A46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61D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E37C4A"/>
    <w:multiLevelType w:val="hybridMultilevel"/>
    <w:tmpl w:val="EBA24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A51"/>
    <w:multiLevelType w:val="hybridMultilevel"/>
    <w:tmpl w:val="D95070C8"/>
    <w:lvl w:ilvl="0" w:tplc="09462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60C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24B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860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B9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C0B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E4FD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C2D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E29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675D2B"/>
    <w:multiLevelType w:val="hybridMultilevel"/>
    <w:tmpl w:val="095A19F2"/>
    <w:lvl w:ilvl="0" w:tplc="9DD2F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82C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83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21B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A4F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8CE7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E41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683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024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5C1EF9"/>
    <w:multiLevelType w:val="hybridMultilevel"/>
    <w:tmpl w:val="6F14D0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EEF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F845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675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C3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60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8A9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E6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69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2EC5E9A"/>
    <w:multiLevelType w:val="hybridMultilevel"/>
    <w:tmpl w:val="96EEB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7801"/>
    <w:multiLevelType w:val="hybridMultilevel"/>
    <w:tmpl w:val="90F8F5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8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32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217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4CD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EF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4F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887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886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355566"/>
    <w:multiLevelType w:val="hybridMultilevel"/>
    <w:tmpl w:val="08808330"/>
    <w:lvl w:ilvl="0" w:tplc="4EC08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2EE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234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A95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46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217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4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AD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892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911CE6"/>
    <w:multiLevelType w:val="hybridMultilevel"/>
    <w:tmpl w:val="CA583BAE"/>
    <w:lvl w:ilvl="0" w:tplc="0F6AA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62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4A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800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8CF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4CB6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414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E45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4C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5D060A"/>
    <w:multiLevelType w:val="hybridMultilevel"/>
    <w:tmpl w:val="B6EC0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E46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ED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A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7E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20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D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85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25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981F99"/>
    <w:multiLevelType w:val="hybridMultilevel"/>
    <w:tmpl w:val="F126C8F8"/>
    <w:lvl w:ilvl="0" w:tplc="6016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8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9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42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F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4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0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2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491DDD"/>
    <w:multiLevelType w:val="hybridMultilevel"/>
    <w:tmpl w:val="D396E170"/>
    <w:lvl w:ilvl="0" w:tplc="1A662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CA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681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8F3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66E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E4C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084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CDB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038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F1F6813"/>
    <w:multiLevelType w:val="hybridMultilevel"/>
    <w:tmpl w:val="10C258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4C4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051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CA3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42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65F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E96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8B3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F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391051D"/>
    <w:multiLevelType w:val="hybridMultilevel"/>
    <w:tmpl w:val="594898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814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45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3E6A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C31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F1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E6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2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F7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013D89"/>
    <w:multiLevelType w:val="hybridMultilevel"/>
    <w:tmpl w:val="0280369A"/>
    <w:lvl w:ilvl="0" w:tplc="40F46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F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67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1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291615"/>
    <w:multiLevelType w:val="hybridMultilevel"/>
    <w:tmpl w:val="33964A7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5472476"/>
    <w:multiLevelType w:val="hybridMultilevel"/>
    <w:tmpl w:val="CB62E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D77EC"/>
    <w:multiLevelType w:val="hybridMultilevel"/>
    <w:tmpl w:val="29E22D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E0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6C5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8C0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6C5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EAF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49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3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F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72D6824"/>
    <w:multiLevelType w:val="hybridMultilevel"/>
    <w:tmpl w:val="ECCE2EF6"/>
    <w:lvl w:ilvl="0" w:tplc="E4DEB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89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47A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E0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CC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8C9C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E0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EE4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69D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F2262D"/>
    <w:multiLevelType w:val="hybridMultilevel"/>
    <w:tmpl w:val="6562CE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C0E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E9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A1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C3B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62C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638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EB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FA27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39B62B3"/>
    <w:multiLevelType w:val="hybridMultilevel"/>
    <w:tmpl w:val="5B2E91B4"/>
    <w:lvl w:ilvl="0" w:tplc="22E61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EB4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AD2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84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8A6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CA7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008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E41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3BD6221"/>
    <w:multiLevelType w:val="hybridMultilevel"/>
    <w:tmpl w:val="CF9C3196"/>
    <w:lvl w:ilvl="0" w:tplc="A5E02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A99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4D3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C3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9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602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4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A1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BEE1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AD4599"/>
    <w:multiLevelType w:val="hybridMultilevel"/>
    <w:tmpl w:val="693812A8"/>
    <w:lvl w:ilvl="0" w:tplc="3196A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81A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E83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50F9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4B6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A2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2A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CD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7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0C68C2"/>
    <w:multiLevelType w:val="hybridMultilevel"/>
    <w:tmpl w:val="6F36C676"/>
    <w:lvl w:ilvl="0" w:tplc="4BF20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20A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862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96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E0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60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0C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86A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C5C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C04086A"/>
    <w:multiLevelType w:val="hybridMultilevel"/>
    <w:tmpl w:val="EFEA65FC"/>
    <w:lvl w:ilvl="0" w:tplc="F4E8F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6D2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42D1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89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A3F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894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6F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AF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EE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FEB2901"/>
    <w:multiLevelType w:val="hybridMultilevel"/>
    <w:tmpl w:val="868AC9B6"/>
    <w:lvl w:ilvl="0" w:tplc="F912E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70A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8C5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3C0D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CB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AA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AE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08E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86B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F20FF5"/>
    <w:multiLevelType w:val="hybridMultilevel"/>
    <w:tmpl w:val="AB22B8B2"/>
    <w:lvl w:ilvl="0" w:tplc="253E4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CB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E5D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EC3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85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635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62B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8F3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C3C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B1860F7"/>
    <w:multiLevelType w:val="hybridMultilevel"/>
    <w:tmpl w:val="6A06D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645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2AC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453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2B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ABD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E9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863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233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B325BE5"/>
    <w:multiLevelType w:val="hybridMultilevel"/>
    <w:tmpl w:val="A2843D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289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0E6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46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619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2B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4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4E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CD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C7C51D9"/>
    <w:multiLevelType w:val="hybridMultilevel"/>
    <w:tmpl w:val="6A04A6DC"/>
    <w:lvl w:ilvl="0" w:tplc="C0AC3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C9D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E7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6443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89B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0F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E844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C0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76A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CB55B91"/>
    <w:multiLevelType w:val="hybridMultilevel"/>
    <w:tmpl w:val="A4DE4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B43F1"/>
    <w:multiLevelType w:val="hybridMultilevel"/>
    <w:tmpl w:val="6090FC76"/>
    <w:lvl w:ilvl="0" w:tplc="FE244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AAC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4E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CA6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44E1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45B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61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AB2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AFD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E471189"/>
    <w:multiLevelType w:val="hybridMultilevel"/>
    <w:tmpl w:val="D89A4F82"/>
    <w:lvl w:ilvl="0" w:tplc="AD1C7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9F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05C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618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0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63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0D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49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0AD1A55"/>
    <w:multiLevelType w:val="hybridMultilevel"/>
    <w:tmpl w:val="EA8C8FF4"/>
    <w:lvl w:ilvl="0" w:tplc="FD02C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60A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8F4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236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821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88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A03A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7A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8C1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4100AD4"/>
    <w:multiLevelType w:val="hybridMultilevel"/>
    <w:tmpl w:val="38E05CEE"/>
    <w:lvl w:ilvl="0" w:tplc="7F460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4EC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06EB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A6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E00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7C88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C9E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E5B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A1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70D28F3"/>
    <w:multiLevelType w:val="hybridMultilevel"/>
    <w:tmpl w:val="339E7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A7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CFF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1439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B6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2D0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4D5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A6A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C2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9C463FF"/>
    <w:multiLevelType w:val="hybridMultilevel"/>
    <w:tmpl w:val="1C0C68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9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2D8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0C3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EE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06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8C8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7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A9B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834B02"/>
    <w:multiLevelType w:val="hybridMultilevel"/>
    <w:tmpl w:val="A120E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F2806"/>
    <w:multiLevelType w:val="hybridMultilevel"/>
    <w:tmpl w:val="415CF8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09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800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486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6CC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4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F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8A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0B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0F40F43"/>
    <w:multiLevelType w:val="hybridMultilevel"/>
    <w:tmpl w:val="797AB0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8B5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0D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C49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4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43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5E25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690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C5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11616B8"/>
    <w:multiLevelType w:val="hybridMultilevel"/>
    <w:tmpl w:val="3FAE6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A9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882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27D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606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E6C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AF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AAB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02EC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41636FC"/>
    <w:multiLevelType w:val="hybridMultilevel"/>
    <w:tmpl w:val="1F0A2232"/>
    <w:lvl w:ilvl="0" w:tplc="57D28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9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99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8A0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CA2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A59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0E29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013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E61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9C36E2D"/>
    <w:multiLevelType w:val="hybridMultilevel"/>
    <w:tmpl w:val="ED64CF5C"/>
    <w:lvl w:ilvl="0" w:tplc="89645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215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2A2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ED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B4C3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C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067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E88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281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D86623C"/>
    <w:multiLevelType w:val="hybridMultilevel"/>
    <w:tmpl w:val="A64066AA"/>
    <w:lvl w:ilvl="0" w:tplc="0C0EE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5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0CE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038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264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D07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4A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0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E5F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F61024E"/>
    <w:multiLevelType w:val="hybridMultilevel"/>
    <w:tmpl w:val="45A2CC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83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EC2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44BC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6CF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662F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25A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08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E72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FFA77B6"/>
    <w:multiLevelType w:val="hybridMultilevel"/>
    <w:tmpl w:val="9D5E8BA8"/>
    <w:lvl w:ilvl="0" w:tplc="20DE5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23E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AB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060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612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63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AC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21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EB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2"/>
  </w:num>
  <w:num w:numId="3">
    <w:abstractNumId w:val="27"/>
  </w:num>
  <w:num w:numId="4">
    <w:abstractNumId w:val="20"/>
  </w:num>
  <w:num w:numId="5">
    <w:abstractNumId w:val="11"/>
  </w:num>
  <w:num w:numId="6">
    <w:abstractNumId w:val="23"/>
  </w:num>
  <w:num w:numId="7">
    <w:abstractNumId w:val="46"/>
  </w:num>
  <w:num w:numId="8">
    <w:abstractNumId w:val="39"/>
  </w:num>
  <w:num w:numId="9">
    <w:abstractNumId w:val="5"/>
  </w:num>
  <w:num w:numId="10">
    <w:abstractNumId w:val="0"/>
  </w:num>
  <w:num w:numId="11">
    <w:abstractNumId w:val="34"/>
  </w:num>
  <w:num w:numId="12">
    <w:abstractNumId w:val="24"/>
  </w:num>
  <w:num w:numId="13">
    <w:abstractNumId w:val="26"/>
  </w:num>
  <w:num w:numId="14">
    <w:abstractNumId w:val="4"/>
  </w:num>
  <w:num w:numId="15">
    <w:abstractNumId w:val="43"/>
  </w:num>
  <w:num w:numId="16">
    <w:abstractNumId w:val="17"/>
  </w:num>
  <w:num w:numId="17">
    <w:abstractNumId w:val="45"/>
  </w:num>
  <w:num w:numId="18">
    <w:abstractNumId w:val="25"/>
  </w:num>
  <w:num w:numId="19">
    <w:abstractNumId w:val="2"/>
  </w:num>
  <w:num w:numId="20">
    <w:abstractNumId w:val="47"/>
  </w:num>
  <w:num w:numId="21">
    <w:abstractNumId w:val="33"/>
  </w:num>
  <w:num w:numId="22">
    <w:abstractNumId w:val="3"/>
  </w:num>
  <w:num w:numId="23">
    <w:abstractNumId w:val="28"/>
  </w:num>
  <w:num w:numId="24">
    <w:abstractNumId w:val="9"/>
  </w:num>
  <w:num w:numId="25">
    <w:abstractNumId w:val="15"/>
  </w:num>
  <w:num w:numId="26">
    <w:abstractNumId w:val="36"/>
  </w:num>
  <w:num w:numId="27">
    <w:abstractNumId w:val="14"/>
  </w:num>
  <w:num w:numId="28">
    <w:abstractNumId w:val="38"/>
  </w:num>
  <w:num w:numId="29">
    <w:abstractNumId w:val="29"/>
  </w:num>
  <w:num w:numId="30">
    <w:abstractNumId w:val="32"/>
  </w:num>
  <w:num w:numId="31">
    <w:abstractNumId w:val="37"/>
  </w:num>
  <w:num w:numId="32">
    <w:abstractNumId w:val="10"/>
  </w:num>
  <w:num w:numId="33">
    <w:abstractNumId w:val="31"/>
  </w:num>
  <w:num w:numId="34">
    <w:abstractNumId w:val="1"/>
  </w:num>
  <w:num w:numId="35">
    <w:abstractNumId w:val="8"/>
  </w:num>
  <w:num w:numId="36">
    <w:abstractNumId w:val="44"/>
  </w:num>
  <w:num w:numId="37">
    <w:abstractNumId w:val="22"/>
  </w:num>
  <w:num w:numId="38">
    <w:abstractNumId w:val="35"/>
  </w:num>
  <w:num w:numId="39">
    <w:abstractNumId w:val="41"/>
  </w:num>
  <w:num w:numId="40">
    <w:abstractNumId w:val="21"/>
  </w:num>
  <w:num w:numId="41">
    <w:abstractNumId w:val="19"/>
  </w:num>
  <w:num w:numId="42">
    <w:abstractNumId w:val="40"/>
  </w:num>
  <w:num w:numId="43">
    <w:abstractNumId w:val="6"/>
  </w:num>
  <w:num w:numId="44">
    <w:abstractNumId w:val="30"/>
  </w:num>
  <w:num w:numId="45">
    <w:abstractNumId w:val="16"/>
  </w:num>
  <w:num w:numId="46">
    <w:abstractNumId w:val="7"/>
  </w:num>
  <w:num w:numId="47">
    <w:abstractNumId w:val="1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43"/>
    <w:rsid w:val="0023387D"/>
    <w:rsid w:val="005C7CB6"/>
    <w:rsid w:val="006F4266"/>
    <w:rsid w:val="00AA4769"/>
    <w:rsid w:val="00B3717B"/>
    <w:rsid w:val="00B5374D"/>
    <w:rsid w:val="00BB6156"/>
    <w:rsid w:val="00E803A1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5A71-9DED-4897-AEC1-1FD0343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4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SEM2018</dc:creator>
  <cp:keywords/>
  <dc:description/>
  <cp:lastModifiedBy>SEM2018</cp:lastModifiedBy>
  <cp:revision>6</cp:revision>
  <dcterms:created xsi:type="dcterms:W3CDTF">2018-02-11T13:51:00Z</dcterms:created>
  <dcterms:modified xsi:type="dcterms:W3CDTF">2018-06-11T12:04:00Z</dcterms:modified>
</cp:coreProperties>
</file>